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055" w:rsidRDefault="00535055" w:rsidP="007A4561">
      <w:pPr>
        <w:tabs>
          <w:tab w:val="left" w:pos="360"/>
        </w:tabs>
        <w:spacing w:after="0" w:line="360" w:lineRule="auto"/>
        <w:ind w:left="360" w:hanging="360"/>
        <w:jc w:val="center"/>
        <w:rPr>
          <w:rFonts w:asciiTheme="majorHAnsi" w:eastAsiaTheme="majorEastAsia" w:hAnsiTheme="majorHAnsi" w:cstheme="majorBidi"/>
          <w:b/>
          <w:bCs/>
          <w:color w:val="4F81BD" w:themeColor="accent1"/>
        </w:rPr>
      </w:pPr>
      <w:r>
        <w:rPr>
          <w:rFonts w:asciiTheme="majorHAnsi" w:eastAsiaTheme="majorEastAsia" w:hAnsiTheme="majorHAnsi" w:cstheme="majorBidi"/>
          <w:b/>
          <w:bCs/>
          <w:color w:val="4F81BD" w:themeColor="accent1"/>
        </w:rPr>
        <w:t>FIRST Pre-Academy Tutorial</w:t>
      </w:r>
    </w:p>
    <w:p w:rsidR="00C275C4" w:rsidRDefault="00130A03" w:rsidP="00535055">
      <w:pPr>
        <w:tabs>
          <w:tab w:val="left" w:pos="360"/>
        </w:tabs>
        <w:spacing w:after="0" w:line="360" w:lineRule="auto"/>
        <w:ind w:left="360" w:hanging="360"/>
        <w:jc w:val="center"/>
        <w:rPr>
          <w:rFonts w:asciiTheme="majorHAnsi" w:eastAsiaTheme="majorEastAsia" w:hAnsiTheme="majorHAnsi" w:cstheme="majorBidi"/>
          <w:b/>
          <w:bCs/>
          <w:color w:val="4F81BD" w:themeColor="accent1"/>
        </w:rPr>
      </w:pPr>
      <w:r w:rsidRPr="00B82C8E">
        <w:rPr>
          <w:rFonts w:asciiTheme="majorHAnsi" w:eastAsiaTheme="majorEastAsia" w:hAnsiTheme="majorHAnsi" w:cstheme="majorBidi"/>
          <w:b/>
          <w:bCs/>
          <w:color w:val="4F81BD" w:themeColor="accent1"/>
        </w:rPr>
        <w:t xml:space="preserve">Using </w:t>
      </w:r>
      <w:r w:rsidR="00535055">
        <w:rPr>
          <w:rFonts w:asciiTheme="majorHAnsi" w:eastAsiaTheme="majorEastAsia" w:hAnsiTheme="majorHAnsi" w:cstheme="majorBidi"/>
          <w:b/>
          <w:bCs/>
          <w:color w:val="4F81BD" w:themeColor="accent1"/>
        </w:rPr>
        <w:t>the Silhouette Cutter (</w:t>
      </w:r>
      <w:r w:rsidR="00535055">
        <w:rPr>
          <w:rFonts w:asciiTheme="majorHAnsi" w:eastAsiaTheme="majorEastAsia" w:hAnsiTheme="majorHAnsi" w:cstheme="majorBidi"/>
          <w:b/>
          <w:bCs/>
          <w:color w:val="4F81BD" w:themeColor="accent1"/>
        </w:rPr>
        <w:fldChar w:fldCharType="begin"/>
      </w:r>
      <w:r w:rsidR="00535055">
        <w:rPr>
          <w:rFonts w:asciiTheme="majorHAnsi" w:eastAsiaTheme="majorEastAsia" w:hAnsiTheme="majorHAnsi" w:cstheme="majorBidi"/>
          <w:b/>
          <w:bCs/>
          <w:color w:val="4F81BD" w:themeColor="accent1"/>
        </w:rPr>
        <w:instrText xml:space="preserve"> DATE \@ "M/d/yyyy" </w:instrText>
      </w:r>
      <w:r w:rsidR="00535055">
        <w:rPr>
          <w:rFonts w:asciiTheme="majorHAnsi" w:eastAsiaTheme="majorEastAsia" w:hAnsiTheme="majorHAnsi" w:cstheme="majorBidi"/>
          <w:b/>
          <w:bCs/>
          <w:color w:val="4F81BD" w:themeColor="accent1"/>
        </w:rPr>
        <w:fldChar w:fldCharType="separate"/>
      </w:r>
      <w:r w:rsidR="001A0AA6">
        <w:rPr>
          <w:rFonts w:asciiTheme="majorHAnsi" w:eastAsiaTheme="majorEastAsia" w:hAnsiTheme="majorHAnsi" w:cstheme="majorBidi"/>
          <w:b/>
          <w:bCs/>
          <w:noProof/>
          <w:color w:val="4F81BD" w:themeColor="accent1"/>
        </w:rPr>
        <w:t>1/28/2013</w:t>
      </w:r>
      <w:r w:rsidR="00535055">
        <w:rPr>
          <w:rFonts w:asciiTheme="majorHAnsi" w:eastAsiaTheme="majorEastAsia" w:hAnsiTheme="majorHAnsi" w:cstheme="majorBidi"/>
          <w:b/>
          <w:bCs/>
          <w:color w:val="4F81BD" w:themeColor="accent1"/>
        </w:rPr>
        <w:fldChar w:fldCharType="end"/>
      </w:r>
      <w:r w:rsidR="00535055">
        <w:rPr>
          <w:rFonts w:asciiTheme="majorHAnsi" w:eastAsiaTheme="majorEastAsia" w:hAnsiTheme="majorHAnsi" w:cstheme="majorBidi"/>
          <w:b/>
          <w:bCs/>
          <w:color w:val="4F81BD" w:themeColor="accent1"/>
        </w:rPr>
        <w:t>)</w:t>
      </w:r>
    </w:p>
    <w:p w:rsidR="007A4561" w:rsidRDefault="007A4561" w:rsidP="007A4561">
      <w:pPr>
        <w:tabs>
          <w:tab w:val="left" w:pos="360"/>
        </w:tabs>
        <w:spacing w:after="0" w:line="360" w:lineRule="auto"/>
      </w:pPr>
    </w:p>
    <w:p w:rsidR="00D04AA1" w:rsidRDefault="003B09A8" w:rsidP="007A4561">
      <w:pPr>
        <w:tabs>
          <w:tab w:val="left" w:pos="360"/>
        </w:tabs>
        <w:spacing w:after="0" w:line="360" w:lineRule="auto"/>
      </w:pPr>
      <w:r>
        <w:t xml:space="preserve">Before using your FabLab software and Silhouette cutter, designate a </w:t>
      </w:r>
      <w:r w:rsidR="00527492">
        <w:t>desktop</w:t>
      </w:r>
      <w:r>
        <w:t xml:space="preserve"> or a laptop as </w:t>
      </w:r>
      <w:r w:rsidR="00361345">
        <w:t>the main hub for the cutter and printer to connect to</w:t>
      </w:r>
      <w:r w:rsidR="00E95E6F">
        <w:t>, this will be the printer and cutter “station”</w:t>
      </w:r>
      <w:r>
        <w:t xml:space="preserve">. The </w:t>
      </w:r>
      <w:r w:rsidR="00527492">
        <w:t>computer at the station should have FabLab installed and be connected to the cutter and printer.</w:t>
      </w:r>
      <w:r w:rsidR="00361345">
        <w:t xml:space="preserve"> Students will </w:t>
      </w:r>
      <w:r w:rsidR="00E95E6F">
        <w:t>transfer</w:t>
      </w:r>
      <w:r w:rsidR="00A57937">
        <w:t xml:space="preserve"> their </w:t>
      </w:r>
      <w:r w:rsidR="00527492">
        <w:t>designs from the computer</w:t>
      </w:r>
      <w:r w:rsidR="00E95E6F">
        <w:t xml:space="preserve"> they are using to the printer and cutter station </w:t>
      </w:r>
      <w:r w:rsidR="00527492">
        <w:t>where they can</w:t>
      </w:r>
      <w:r w:rsidR="00E95E6F">
        <w:t xml:space="preserve"> fabricate their models.</w:t>
      </w:r>
      <w:r w:rsidR="00527492">
        <w:t xml:space="preserve"> Leave some space behind the Silhouette cutter for the finished model to come out.</w:t>
      </w:r>
    </w:p>
    <w:p w:rsidR="00361345" w:rsidRDefault="00361345" w:rsidP="007A4561">
      <w:pPr>
        <w:tabs>
          <w:tab w:val="left" w:pos="720"/>
        </w:tabs>
        <w:spacing w:after="0" w:line="360" w:lineRule="auto"/>
        <w:ind w:left="720" w:hanging="720"/>
      </w:pPr>
      <w:r w:rsidRPr="006278B1">
        <w:rPr>
          <w:b/>
        </w:rPr>
        <w:t>Note</w:t>
      </w:r>
      <w:r>
        <w:t>:</w:t>
      </w:r>
      <w:r w:rsidR="006278B1">
        <w:tab/>
      </w:r>
      <w:r>
        <w:t xml:space="preserve">If you are using </w:t>
      </w:r>
      <w:r w:rsidR="00527492">
        <w:t>c</w:t>
      </w:r>
      <w:r>
        <w:t xml:space="preserve">omputers or laptops that </w:t>
      </w:r>
      <w:r w:rsidR="00527492">
        <w:t>are</w:t>
      </w:r>
      <w:r>
        <w:t xml:space="preserve"> configured to print using your own printers, just follow the instructions below</w:t>
      </w:r>
      <w:r w:rsidR="00527492">
        <w:t>. C</w:t>
      </w:r>
      <w:r>
        <w:t xml:space="preserve">omprehensive </w:t>
      </w:r>
      <w:r w:rsidR="00A57937">
        <w:t>cutting</w:t>
      </w:r>
      <w:r>
        <w:t xml:space="preserve"> instruction will be noted for you</w:t>
      </w:r>
      <w:r w:rsidR="00AC2415">
        <w:t xml:space="preserve"> to follow</w:t>
      </w:r>
      <w:r>
        <w:t>.</w:t>
      </w:r>
    </w:p>
    <w:p w:rsidR="008C7180" w:rsidRPr="00B82C8E" w:rsidRDefault="008C7180" w:rsidP="007A4561">
      <w:pPr>
        <w:pStyle w:val="ListParagraph"/>
        <w:numPr>
          <w:ilvl w:val="0"/>
          <w:numId w:val="1"/>
        </w:numPr>
        <w:tabs>
          <w:tab w:val="left" w:pos="360"/>
        </w:tabs>
        <w:spacing w:after="0" w:line="360" w:lineRule="auto"/>
        <w:ind w:left="360"/>
      </w:pPr>
      <w:r w:rsidRPr="00B82C8E">
        <w:t>Create you</w:t>
      </w:r>
      <w:r w:rsidR="00A45547" w:rsidRPr="00B82C8E">
        <w:t>r</w:t>
      </w:r>
      <w:r w:rsidRPr="00B82C8E">
        <w:t xml:space="preserve"> Model using FabLab Software.</w:t>
      </w:r>
    </w:p>
    <w:p w:rsidR="00134FB2" w:rsidRPr="00B82C8E" w:rsidRDefault="00134FB2" w:rsidP="007A4561">
      <w:pPr>
        <w:tabs>
          <w:tab w:val="left" w:pos="360"/>
        </w:tabs>
        <w:spacing w:after="0" w:line="360" w:lineRule="auto"/>
        <w:ind w:left="360" w:hanging="360"/>
        <w:jc w:val="center"/>
      </w:pPr>
      <w:r w:rsidRPr="00B82C8E">
        <w:rPr>
          <w:noProof/>
        </w:rPr>
        <w:drawing>
          <wp:inline distT="0" distB="0" distL="0" distR="0" wp14:anchorId="24945A75" wp14:editId="6A5F0069">
            <wp:extent cx="3285831" cy="1975362"/>
            <wp:effectExtent l="19050" t="0" r="0" b="0"/>
            <wp:docPr id="1" name="Picture 0" descr="Step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ep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06149" cy="19875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1345" w:rsidRDefault="008C7180" w:rsidP="007A4561">
      <w:pPr>
        <w:pStyle w:val="ListParagraph"/>
        <w:numPr>
          <w:ilvl w:val="0"/>
          <w:numId w:val="1"/>
        </w:numPr>
        <w:tabs>
          <w:tab w:val="left" w:pos="360"/>
        </w:tabs>
        <w:spacing w:after="0" w:line="360" w:lineRule="auto"/>
        <w:ind w:left="360"/>
      </w:pPr>
      <w:r w:rsidRPr="00B82C8E">
        <w:t xml:space="preserve">Once you are </w:t>
      </w:r>
      <w:r w:rsidR="00527492">
        <w:t>finished</w:t>
      </w:r>
      <w:r w:rsidR="00134FB2" w:rsidRPr="00B82C8E">
        <w:t xml:space="preserve"> creating your model</w:t>
      </w:r>
      <w:r w:rsidR="008315E8" w:rsidRPr="00B82C8E">
        <w:t xml:space="preserve">, </w:t>
      </w:r>
      <w:r w:rsidR="00D04AA1">
        <w:t>click the “Print and Cut” icon.</w:t>
      </w:r>
      <w:r w:rsidR="00361345">
        <w:t xml:space="preserve"> </w:t>
      </w:r>
    </w:p>
    <w:p w:rsidR="00134FB2" w:rsidRPr="00B82C8E" w:rsidRDefault="00361345" w:rsidP="007A4561">
      <w:pPr>
        <w:tabs>
          <w:tab w:val="left" w:pos="720"/>
        </w:tabs>
        <w:spacing w:after="0" w:line="360" w:lineRule="auto"/>
        <w:ind w:left="720" w:hanging="720"/>
      </w:pPr>
      <w:r w:rsidRPr="006278B1">
        <w:rPr>
          <w:b/>
        </w:rPr>
        <w:t>Note</w:t>
      </w:r>
      <w:r>
        <w:t xml:space="preserve">: </w:t>
      </w:r>
      <w:r>
        <w:tab/>
      </w:r>
      <w:r w:rsidR="00527492">
        <w:t xml:space="preserve">Click the “Print and Cut” icon </w:t>
      </w:r>
      <w:r w:rsidR="00527492" w:rsidRPr="00527492">
        <w:rPr>
          <w:b/>
        </w:rPr>
        <w:t>no matter which printer you are using</w:t>
      </w:r>
      <w:r w:rsidR="00527492">
        <w:t>.</w:t>
      </w:r>
    </w:p>
    <w:p w:rsidR="00535055" w:rsidRDefault="00446D03" w:rsidP="00535055">
      <w:pPr>
        <w:tabs>
          <w:tab w:val="left" w:pos="360"/>
        </w:tabs>
        <w:spacing w:after="0" w:line="360" w:lineRule="auto"/>
        <w:ind w:left="360" w:hanging="360"/>
        <w:jc w:val="center"/>
      </w:pPr>
      <w:r>
        <w:rPr>
          <w:noProof/>
        </w:rPr>
        <w:drawing>
          <wp:inline distT="0" distB="0" distL="0" distR="0" wp14:anchorId="26442915" wp14:editId="1FE8CE5E">
            <wp:extent cx="3344730" cy="2505074"/>
            <wp:effectExtent l="19050" t="0" r="8070" b="0"/>
            <wp:docPr id="6" name="Picture 5" descr="Step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ep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44309" cy="2504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5055" w:rsidRDefault="00535055">
      <w:r>
        <w:br w:type="page"/>
      </w:r>
    </w:p>
    <w:p w:rsidR="00831AF9" w:rsidRPr="00B82C8E" w:rsidRDefault="00831AF9" w:rsidP="007A4561">
      <w:pPr>
        <w:pStyle w:val="ListParagraph"/>
        <w:numPr>
          <w:ilvl w:val="0"/>
          <w:numId w:val="1"/>
        </w:numPr>
        <w:tabs>
          <w:tab w:val="left" w:pos="360"/>
        </w:tabs>
        <w:spacing w:after="0" w:line="360" w:lineRule="auto"/>
        <w:ind w:left="360"/>
      </w:pPr>
      <w:r w:rsidRPr="00B82C8E">
        <w:lastRenderedPageBreak/>
        <w:t>Select “Click Here” option to print.</w:t>
      </w:r>
    </w:p>
    <w:p w:rsidR="00B82C8E" w:rsidRPr="00B82C8E" w:rsidRDefault="00831AF9" w:rsidP="007A4561">
      <w:pPr>
        <w:tabs>
          <w:tab w:val="left" w:pos="360"/>
        </w:tabs>
        <w:spacing w:after="0" w:line="360" w:lineRule="auto"/>
        <w:ind w:left="360" w:hanging="360"/>
        <w:jc w:val="center"/>
      </w:pPr>
      <w:r w:rsidRPr="00B82C8E">
        <w:rPr>
          <w:noProof/>
        </w:rPr>
        <w:drawing>
          <wp:inline distT="0" distB="0" distL="0" distR="0" wp14:anchorId="7712098B" wp14:editId="0A050D30">
            <wp:extent cx="3324225" cy="1436486"/>
            <wp:effectExtent l="19050" t="0" r="0" b="0"/>
            <wp:docPr id="3" name="Picture 2" descr="Step4-cro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ep4-crop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24689" cy="14366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1AF9" w:rsidRPr="00B82C8E" w:rsidRDefault="00527492" w:rsidP="007A4561">
      <w:pPr>
        <w:pStyle w:val="ListParagraph"/>
        <w:numPr>
          <w:ilvl w:val="0"/>
          <w:numId w:val="1"/>
        </w:numPr>
        <w:tabs>
          <w:tab w:val="left" w:pos="360"/>
        </w:tabs>
        <w:spacing w:after="0" w:line="360" w:lineRule="auto"/>
        <w:ind w:left="360"/>
      </w:pPr>
      <w:r>
        <w:t xml:space="preserve">A “Print Name” dialogue box will pop up. Enter a unique print name if printing different models for students. </w:t>
      </w:r>
    </w:p>
    <w:p w:rsidR="005C6977" w:rsidRPr="00B82C8E" w:rsidRDefault="005C6977" w:rsidP="007A4561">
      <w:pPr>
        <w:tabs>
          <w:tab w:val="left" w:pos="360"/>
        </w:tabs>
        <w:spacing w:after="0" w:line="360" w:lineRule="auto"/>
        <w:ind w:left="360" w:hanging="360"/>
        <w:jc w:val="center"/>
      </w:pPr>
      <w:r w:rsidRPr="00B82C8E">
        <w:rPr>
          <w:noProof/>
        </w:rPr>
        <w:drawing>
          <wp:inline distT="0" distB="0" distL="0" distR="0" wp14:anchorId="701B423B" wp14:editId="60C8D036">
            <wp:extent cx="3276600" cy="763044"/>
            <wp:effectExtent l="19050" t="0" r="0" b="0"/>
            <wp:docPr id="4" name="Picture 3" descr="Step5-cro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ep5-crop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81304" cy="764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5547" w:rsidRDefault="00950ED7" w:rsidP="007A4561">
      <w:pPr>
        <w:pStyle w:val="ListParagraph"/>
        <w:numPr>
          <w:ilvl w:val="0"/>
          <w:numId w:val="1"/>
        </w:numPr>
        <w:tabs>
          <w:tab w:val="left" w:pos="360"/>
        </w:tabs>
        <w:spacing w:after="0" w:line="360" w:lineRule="auto"/>
        <w:ind w:left="360"/>
      </w:pPr>
      <w:r>
        <w:t>If you are printing on a regular printer paper, c</w:t>
      </w:r>
      <w:r w:rsidR="005C6977" w:rsidRPr="00B82C8E">
        <w:t>hoose your printer and click “Print”.</w:t>
      </w:r>
      <w:r w:rsidR="004A0037" w:rsidRPr="00B82C8E">
        <w:t xml:space="preserve"> </w:t>
      </w:r>
      <w:r>
        <w:t>If you are printing on a cardstock</w:t>
      </w:r>
      <w:r w:rsidR="00527492">
        <w:t xml:space="preserve"> as recommended for printing model nets</w:t>
      </w:r>
      <w:r>
        <w:t xml:space="preserve">, insert </w:t>
      </w:r>
      <w:r w:rsidR="00527492">
        <w:t>a sheet of</w:t>
      </w:r>
      <w:r>
        <w:t xml:space="preserve"> cardstock in the </w:t>
      </w:r>
      <w:r w:rsidR="00527492">
        <w:t>manual feed</w:t>
      </w:r>
      <w:r>
        <w:t xml:space="preserve"> tray. Choose your printer and the correct tray and click “Print”.</w:t>
      </w:r>
    </w:p>
    <w:p w:rsidR="00361345" w:rsidRDefault="00616FD5" w:rsidP="007A4561">
      <w:pPr>
        <w:tabs>
          <w:tab w:val="left" w:pos="720"/>
        </w:tabs>
        <w:spacing w:after="0" w:line="360" w:lineRule="auto"/>
        <w:ind w:left="720" w:hanging="720"/>
      </w:pPr>
      <w:r w:rsidRPr="00616FD5">
        <w:rPr>
          <w:b/>
        </w:rPr>
        <w:t>Note</w:t>
      </w:r>
      <w:r>
        <w:t>:</w:t>
      </w:r>
      <w:r>
        <w:tab/>
      </w:r>
      <w:r w:rsidR="00361345">
        <w:t xml:space="preserve">If you </w:t>
      </w:r>
      <w:r w:rsidR="00A57937">
        <w:t>printed</w:t>
      </w:r>
      <w:r w:rsidR="00361345">
        <w:t xml:space="preserve"> from the </w:t>
      </w:r>
      <w:r w:rsidR="00406571">
        <w:t xml:space="preserve">station follow </w:t>
      </w:r>
      <w:r w:rsidR="00A57937">
        <w:t>6a). If you did not print from the station, follow 6b).</w:t>
      </w:r>
    </w:p>
    <w:p w:rsidR="00406571" w:rsidRDefault="00406571" w:rsidP="007A4561">
      <w:pPr>
        <w:pStyle w:val="ListParagraph"/>
        <w:numPr>
          <w:ilvl w:val="0"/>
          <w:numId w:val="6"/>
        </w:numPr>
        <w:tabs>
          <w:tab w:val="left" w:pos="360"/>
        </w:tabs>
        <w:spacing w:after="0" w:line="360" w:lineRule="auto"/>
      </w:pPr>
      <w:r>
        <w:t>Once the printing is done, s</w:t>
      </w:r>
      <w:r w:rsidR="008243B2">
        <w:t xml:space="preserve">elect “Continue to cutting page.” </w:t>
      </w:r>
      <w:r w:rsidR="008243B2" w:rsidRPr="008243B2">
        <w:rPr>
          <w:b/>
        </w:rPr>
        <w:t>Skip to step 7</w:t>
      </w:r>
      <w:r w:rsidR="008243B2">
        <w:t>.</w:t>
      </w:r>
    </w:p>
    <w:p w:rsidR="00406571" w:rsidRDefault="00406571" w:rsidP="007A4561">
      <w:pPr>
        <w:tabs>
          <w:tab w:val="left" w:pos="360"/>
        </w:tabs>
        <w:spacing w:after="0" w:line="360" w:lineRule="auto"/>
        <w:jc w:val="center"/>
      </w:pPr>
      <w:r w:rsidRPr="00B82C8E">
        <w:rPr>
          <w:noProof/>
        </w:rPr>
        <w:drawing>
          <wp:inline distT="0" distB="0" distL="0" distR="0" wp14:anchorId="716FA58D" wp14:editId="632F181E">
            <wp:extent cx="3291839" cy="1732547"/>
            <wp:effectExtent l="0" t="0" r="0" b="0"/>
            <wp:docPr id="5" name="Picture 4" descr="Step7-cro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ep7-crop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04829" cy="17393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7937" w:rsidRDefault="008243B2" w:rsidP="007A4561">
      <w:pPr>
        <w:pStyle w:val="ListParagraph"/>
        <w:numPr>
          <w:ilvl w:val="0"/>
          <w:numId w:val="7"/>
        </w:numPr>
        <w:tabs>
          <w:tab w:val="left" w:pos="360"/>
        </w:tabs>
        <w:spacing w:after="0" w:line="360" w:lineRule="auto"/>
      </w:pPr>
      <w:r>
        <w:t xml:space="preserve">Once the printing is done, transfer your </w:t>
      </w:r>
      <w:r w:rsidR="00527492">
        <w:t>design file</w:t>
      </w:r>
      <w:r>
        <w:t xml:space="preserve"> to the print and cut station. </w:t>
      </w:r>
      <w:r w:rsidR="00A57937">
        <w:t>This could be done using a flash drive.</w:t>
      </w:r>
      <w:r w:rsidR="00527492">
        <w:t xml:space="preserve"> Bring your printed net with you.</w:t>
      </w:r>
    </w:p>
    <w:p w:rsidR="00406571" w:rsidRDefault="00527492" w:rsidP="00D23BBF">
      <w:pPr>
        <w:pStyle w:val="ListParagraph"/>
        <w:numPr>
          <w:ilvl w:val="0"/>
          <w:numId w:val="10"/>
        </w:numPr>
        <w:tabs>
          <w:tab w:val="left" w:pos="360"/>
        </w:tabs>
        <w:spacing w:after="0" w:line="360" w:lineRule="auto"/>
        <w:ind w:left="360"/>
      </w:pPr>
      <w:r>
        <w:t>To cut out the net, o</w:t>
      </w:r>
      <w:r w:rsidR="007A4561">
        <w:t>pen your model in FabLab and select the “Print and Cut” icon</w:t>
      </w:r>
      <w:r w:rsidR="00D23BBF">
        <w:t xml:space="preserve"> again. The same </w:t>
      </w:r>
      <w:r w:rsidR="007A4561">
        <w:t xml:space="preserve">dialogue box </w:t>
      </w:r>
      <w:r w:rsidR="00D23BBF">
        <w:t xml:space="preserve">from step 3 </w:t>
      </w:r>
      <w:r w:rsidR="007A4561">
        <w:t xml:space="preserve">will appear </w:t>
      </w:r>
      <w:r w:rsidR="00D23BBF">
        <w:t xml:space="preserve">but this time click </w:t>
      </w:r>
      <w:r w:rsidR="007A4561">
        <w:t>“</w:t>
      </w:r>
      <w:r w:rsidR="007A4561" w:rsidRPr="00D23BBF">
        <w:rPr>
          <w:u w:val="single"/>
        </w:rPr>
        <w:t>skip printing and go directly to the cutting page</w:t>
      </w:r>
      <w:r w:rsidR="007A4561">
        <w:t>”</w:t>
      </w:r>
      <w:r w:rsidR="00D23BBF">
        <w:t xml:space="preserve"> </w:t>
      </w:r>
      <w:r>
        <w:t>at</w:t>
      </w:r>
      <w:r w:rsidR="00D23BBF">
        <w:t xml:space="preserve"> the bottom.</w:t>
      </w:r>
    </w:p>
    <w:p w:rsidR="007A4561" w:rsidRDefault="00C942E8" w:rsidP="007A4561">
      <w:pPr>
        <w:tabs>
          <w:tab w:val="left" w:pos="360"/>
        </w:tabs>
        <w:spacing w:after="0" w:line="360" w:lineRule="auto"/>
        <w:jc w:val="center"/>
      </w:pPr>
      <w:r>
        <w:rPr>
          <w:noProof/>
        </w:rPr>
        <w:drawing>
          <wp:inline distT="0" distB="0" distL="0" distR="0" wp14:anchorId="415874EF" wp14:editId="798AC42C">
            <wp:extent cx="3714750" cy="943296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kipPrint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8667" cy="9442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7089" w:rsidRPr="00B82C8E" w:rsidRDefault="000D7B39" w:rsidP="007A4561">
      <w:pPr>
        <w:pStyle w:val="ListParagraph"/>
        <w:numPr>
          <w:ilvl w:val="0"/>
          <w:numId w:val="8"/>
        </w:numPr>
        <w:tabs>
          <w:tab w:val="left" w:pos="360"/>
        </w:tabs>
        <w:spacing w:after="0" w:line="360" w:lineRule="auto"/>
        <w:ind w:left="360"/>
      </w:pPr>
      <w:r>
        <w:rPr>
          <w:b/>
        </w:rPr>
        <w:lastRenderedPageBreak/>
        <w:t xml:space="preserve">Attach the printed net to the carrier sheet: </w:t>
      </w:r>
      <w:r>
        <w:t>Orient</w:t>
      </w:r>
      <w:r w:rsidR="00663C58" w:rsidRPr="00B82C8E">
        <w:t xml:space="preserve"> the printed page so that two “L” shaped marks are </w:t>
      </w:r>
      <w:r>
        <w:t>at the</w:t>
      </w:r>
      <w:r w:rsidR="00663C58" w:rsidRPr="00B82C8E">
        <w:t xml:space="preserve"> top and a single “L” shaped mark </w:t>
      </w:r>
      <w:r>
        <w:t>at</w:t>
      </w:r>
      <w:r w:rsidR="002F7089" w:rsidRPr="00B82C8E">
        <w:t xml:space="preserve"> the</w:t>
      </w:r>
      <w:r w:rsidR="00663C58" w:rsidRPr="00B82C8E">
        <w:t xml:space="preserve"> bottom. </w:t>
      </w:r>
      <w:r w:rsidR="00877397" w:rsidRPr="00B82C8E">
        <w:t xml:space="preserve">Take a carrier sheet and peel </w:t>
      </w:r>
      <w:r>
        <w:t>away the</w:t>
      </w:r>
      <w:r w:rsidR="00877397" w:rsidRPr="00B82C8E">
        <w:t xml:space="preserve"> backing.</w:t>
      </w:r>
    </w:p>
    <w:p w:rsidR="00B82C8E" w:rsidRDefault="00BC51BB" w:rsidP="007A4561">
      <w:pPr>
        <w:tabs>
          <w:tab w:val="left" w:pos="360"/>
        </w:tabs>
        <w:spacing w:after="0" w:line="360" w:lineRule="auto"/>
        <w:ind w:left="360" w:hanging="360"/>
        <w:jc w:val="center"/>
      </w:pPr>
      <w:r w:rsidRPr="00B82C8E">
        <w:rPr>
          <w:noProof/>
        </w:rPr>
        <w:drawing>
          <wp:inline distT="0" distB="0" distL="0" distR="0" wp14:anchorId="27BA3889" wp14:editId="2E17A5D4">
            <wp:extent cx="1780370" cy="2305050"/>
            <wp:effectExtent l="0" t="0" r="0" b="0"/>
            <wp:docPr id="7" name="Picture 6" descr="cuttingMatsReferenc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uttingMatsReference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8965" cy="23161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7089" w:rsidRPr="00B82C8E" w:rsidRDefault="008F3122" w:rsidP="007A4561">
      <w:pPr>
        <w:tabs>
          <w:tab w:val="left" w:pos="360"/>
        </w:tabs>
        <w:spacing w:after="0" w:line="360" w:lineRule="auto"/>
        <w:ind w:left="360"/>
      </w:pPr>
      <w:r>
        <w:t>Align and carefully stick</w:t>
      </w:r>
      <w:r w:rsidR="00D34087" w:rsidRPr="00B82C8E">
        <w:t xml:space="preserve"> the </w:t>
      </w:r>
      <w:r w:rsidR="00663C58" w:rsidRPr="00B82C8E">
        <w:t xml:space="preserve">top left </w:t>
      </w:r>
      <w:r w:rsidR="00877397" w:rsidRPr="00B82C8E">
        <w:t xml:space="preserve">corner </w:t>
      </w:r>
      <w:r w:rsidR="00D34087" w:rsidRPr="00B82C8E">
        <w:t xml:space="preserve">of the printed </w:t>
      </w:r>
      <w:r w:rsidR="00663C58" w:rsidRPr="00B82C8E">
        <w:t>page to</w:t>
      </w:r>
      <w:r w:rsidR="00D34087" w:rsidRPr="00B82C8E">
        <w:t xml:space="preserve"> the </w:t>
      </w:r>
      <w:r w:rsidR="00663C58" w:rsidRPr="00B82C8E">
        <w:t xml:space="preserve">top left margin of the carrier sheet (Marked by a </w:t>
      </w:r>
      <w:r w:rsidR="006D4D8D" w:rsidRPr="00B82C8E">
        <w:t>solid</w:t>
      </w:r>
      <w:r w:rsidR="00663C58" w:rsidRPr="00B82C8E">
        <w:t xml:space="preserve"> triangle). Do the same with the </w:t>
      </w:r>
      <w:r w:rsidR="000D7B39">
        <w:t xml:space="preserve">top right corner </w:t>
      </w:r>
      <w:r w:rsidR="00663C58" w:rsidRPr="00B82C8E">
        <w:t xml:space="preserve">of the printed </w:t>
      </w:r>
      <w:r w:rsidR="000D7B39">
        <w:t>page</w:t>
      </w:r>
      <w:r w:rsidR="00663C58" w:rsidRPr="00B82C8E">
        <w:t xml:space="preserve"> and </w:t>
      </w:r>
      <w:r w:rsidR="000D7B39">
        <w:t>top right margin of the carrier sheet</w:t>
      </w:r>
      <w:r w:rsidR="00663C58" w:rsidRPr="00B82C8E">
        <w:t xml:space="preserve"> (Marked by a </w:t>
      </w:r>
      <w:r w:rsidR="006D4D8D" w:rsidRPr="00B82C8E">
        <w:t>clear</w:t>
      </w:r>
      <w:r w:rsidR="00663C58" w:rsidRPr="00B82C8E">
        <w:t xml:space="preserve"> triangle)</w:t>
      </w:r>
      <w:r w:rsidR="006D4D8D" w:rsidRPr="00B82C8E">
        <w:t xml:space="preserve">. </w:t>
      </w:r>
      <w:r w:rsidR="00877397" w:rsidRPr="00B82C8E">
        <w:t xml:space="preserve">Slowly </w:t>
      </w:r>
      <w:r w:rsidR="000D7B39">
        <w:t>apply</w:t>
      </w:r>
      <w:r w:rsidR="002F7089" w:rsidRPr="00B82C8E">
        <w:t xml:space="preserve"> the rest of the page to the carrier sheet</w:t>
      </w:r>
      <w:r w:rsidR="000D7B39">
        <w:t>,</w:t>
      </w:r>
      <w:r w:rsidR="002F7089" w:rsidRPr="00B82C8E">
        <w:t xml:space="preserve"> </w:t>
      </w:r>
      <w:r w:rsidR="000D7B39">
        <w:t>carefully matching the borders, and sticking the page flat with no creases or air bubbles in between.</w:t>
      </w:r>
    </w:p>
    <w:p w:rsidR="007A4561" w:rsidRDefault="00EC6008" w:rsidP="007A4561">
      <w:pPr>
        <w:tabs>
          <w:tab w:val="left" w:pos="360"/>
        </w:tabs>
        <w:spacing w:after="0" w:line="360" w:lineRule="auto"/>
        <w:ind w:left="360" w:hanging="360"/>
        <w:jc w:val="center"/>
      </w:pPr>
      <w:r w:rsidRPr="00B82C8E">
        <w:rPr>
          <w:noProof/>
        </w:rPr>
        <w:drawing>
          <wp:inline distT="0" distB="0" distL="0" distR="0" wp14:anchorId="2A87061E" wp14:editId="190281A5">
            <wp:extent cx="2629782" cy="3762374"/>
            <wp:effectExtent l="19050" t="0" r="0" b="0"/>
            <wp:docPr id="8" name="Picture 7" descr="Carrier&amp;Mod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rier&amp;Model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30845" cy="376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A4561" w:rsidRDefault="007A4561">
      <w:r>
        <w:br w:type="page"/>
      </w:r>
    </w:p>
    <w:p w:rsidR="00950ED7" w:rsidRDefault="003525BB" w:rsidP="007A4561">
      <w:pPr>
        <w:pStyle w:val="ListParagraph"/>
        <w:numPr>
          <w:ilvl w:val="0"/>
          <w:numId w:val="8"/>
        </w:numPr>
        <w:tabs>
          <w:tab w:val="left" w:pos="360"/>
        </w:tabs>
        <w:spacing w:after="0" w:line="360" w:lineRule="auto"/>
        <w:ind w:left="360"/>
      </w:pPr>
      <w:r w:rsidRPr="00B82C8E">
        <w:lastRenderedPageBreak/>
        <w:t>Open up the front cover of th</w:t>
      </w:r>
      <w:r w:rsidR="00454AB8" w:rsidRPr="00B82C8E">
        <w:t xml:space="preserve">e cutter. </w:t>
      </w:r>
      <w:r w:rsidR="00A2550D">
        <w:t xml:space="preserve">If you printed in a regular printer paper, make sure that the </w:t>
      </w:r>
      <w:r w:rsidR="000A0D43">
        <w:t xml:space="preserve">color of the blade cover </w:t>
      </w:r>
      <w:r w:rsidR="00A2550D">
        <w:t xml:space="preserve">is blue. If you printed on a cardstock, use the yellow blade cover. </w:t>
      </w:r>
      <w:r w:rsidR="000A0D43">
        <w:t>The blade covers are interchangeable</w:t>
      </w:r>
      <w:r w:rsidR="00A2550D">
        <w:t>.</w:t>
      </w:r>
    </w:p>
    <w:p w:rsidR="00EA6E66" w:rsidRPr="00B82C8E" w:rsidRDefault="00A2550D" w:rsidP="007A4561">
      <w:pPr>
        <w:pStyle w:val="ListParagraph"/>
        <w:numPr>
          <w:ilvl w:val="0"/>
          <w:numId w:val="8"/>
        </w:numPr>
        <w:tabs>
          <w:tab w:val="left" w:pos="360"/>
        </w:tabs>
        <w:spacing w:after="0" w:line="360" w:lineRule="auto"/>
        <w:ind w:left="360"/>
      </w:pPr>
      <w:r>
        <w:t>Before placing the carrier sheet, n</w:t>
      </w:r>
      <w:r w:rsidR="00454AB8" w:rsidRPr="00B82C8E">
        <w:t>ote the two short tick marks in between the first two long tick marks that span the whole cutter.</w:t>
      </w:r>
    </w:p>
    <w:p w:rsidR="00454AB8" w:rsidRPr="00B82C8E" w:rsidRDefault="00FF2D97" w:rsidP="007A4561">
      <w:pPr>
        <w:tabs>
          <w:tab w:val="left" w:pos="360"/>
        </w:tabs>
        <w:spacing w:after="0" w:line="360" w:lineRule="auto"/>
        <w:ind w:left="360" w:hanging="360"/>
        <w:jc w:val="center"/>
      </w:pPr>
      <w:r w:rsidRPr="00B82C8E">
        <w:rPr>
          <w:noProof/>
        </w:rPr>
        <w:drawing>
          <wp:inline distT="0" distB="0" distL="0" distR="0" wp14:anchorId="55FF3781" wp14:editId="3B0124E8">
            <wp:extent cx="3819525" cy="610426"/>
            <wp:effectExtent l="0" t="0" r="0" b="0"/>
            <wp:docPr id="9" name="Picture 8" descr="cutterMark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utterMarks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22973" cy="6109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6E66" w:rsidRPr="00B82C8E" w:rsidRDefault="000A0D43" w:rsidP="007A4561">
      <w:pPr>
        <w:pStyle w:val="ListParagraph"/>
        <w:numPr>
          <w:ilvl w:val="0"/>
          <w:numId w:val="8"/>
        </w:numPr>
        <w:tabs>
          <w:tab w:val="left" w:pos="360"/>
        </w:tabs>
        <w:spacing w:after="0" w:line="360" w:lineRule="auto"/>
        <w:ind w:left="360"/>
      </w:pPr>
      <w:r>
        <w:t>Align the</w:t>
      </w:r>
      <w:r w:rsidR="00454AB8" w:rsidRPr="00B82C8E">
        <w:t xml:space="preserve"> left edge of the carrier sheet </w:t>
      </w:r>
      <w:r>
        <w:t>with the</w:t>
      </w:r>
      <w:r w:rsidR="00454AB8" w:rsidRPr="00B82C8E">
        <w:t xml:space="preserve"> </w:t>
      </w:r>
      <w:r w:rsidR="00565FD7" w:rsidRPr="00B82C8E">
        <w:t>short</w:t>
      </w:r>
      <w:r w:rsidR="00454AB8" w:rsidRPr="00B82C8E">
        <w:t xml:space="preserve"> tick mark</w:t>
      </w:r>
      <w:r w:rsidR="00565FD7" w:rsidRPr="00B82C8E">
        <w:t xml:space="preserve"> o</w:t>
      </w:r>
      <w:r w:rsidR="00C84DBF" w:rsidRPr="00B82C8E">
        <w:t xml:space="preserve">f </w:t>
      </w:r>
      <w:r w:rsidR="00DD3398">
        <w:t xml:space="preserve">the </w:t>
      </w:r>
      <w:r>
        <w:t>left</w:t>
      </w:r>
      <w:r w:rsidR="00C84DBF" w:rsidRPr="00B82C8E">
        <w:t xml:space="preserve">. The top </w:t>
      </w:r>
      <w:r>
        <w:t>edge</w:t>
      </w:r>
      <w:r w:rsidR="00C84DBF" w:rsidRPr="00B82C8E">
        <w:t xml:space="preserve"> of</w:t>
      </w:r>
      <w:r w:rsidR="00565FD7" w:rsidRPr="00B82C8E">
        <w:t xml:space="preserve"> the ca</w:t>
      </w:r>
      <w:r w:rsidR="00C84DBF" w:rsidRPr="00B82C8E">
        <w:t>rrier sheet should be cl</w:t>
      </w:r>
      <w:r w:rsidR="007055A4">
        <w:t>ose to the feeder located directly above</w:t>
      </w:r>
      <w:r w:rsidR="00C84DBF" w:rsidRPr="00B82C8E">
        <w:t xml:space="preserve"> the tick marks. Press the “Enter” button on the cutter to begin feeding the carrier sheet.</w:t>
      </w:r>
    </w:p>
    <w:p w:rsidR="006D7C90" w:rsidRDefault="00D617B4" w:rsidP="007A4561">
      <w:pPr>
        <w:tabs>
          <w:tab w:val="left" w:pos="360"/>
        </w:tabs>
        <w:spacing w:after="0" w:line="360" w:lineRule="auto"/>
        <w:ind w:left="360" w:hanging="360"/>
        <w:jc w:val="center"/>
      </w:pPr>
      <w:r w:rsidRPr="00B82C8E">
        <w:rPr>
          <w:noProof/>
        </w:rPr>
        <w:drawing>
          <wp:inline distT="0" distB="0" distL="0" distR="0" wp14:anchorId="620F9F23" wp14:editId="0C58EF0A">
            <wp:extent cx="3716698" cy="1007402"/>
            <wp:effectExtent l="0" t="0" r="0" b="0"/>
            <wp:docPr id="10" name="Picture 9" descr="cutter&amp;sheet-alignm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utter&amp;sheet-alignment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16584" cy="10073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4DBF" w:rsidRPr="00B82C8E" w:rsidRDefault="00C84DBF" w:rsidP="007A4561">
      <w:pPr>
        <w:pStyle w:val="ListParagraph"/>
        <w:numPr>
          <w:ilvl w:val="0"/>
          <w:numId w:val="8"/>
        </w:numPr>
        <w:tabs>
          <w:tab w:val="left" w:pos="360"/>
        </w:tabs>
        <w:spacing w:after="0" w:line="360" w:lineRule="auto"/>
        <w:ind w:left="360"/>
      </w:pPr>
      <w:r w:rsidRPr="00B82C8E">
        <w:t xml:space="preserve">Once the carrier sheet is loaded into the Silhouette cutter, click “Continue” </w:t>
      </w:r>
      <w:r w:rsidR="000A0D43">
        <w:t>on</w:t>
      </w:r>
      <w:r w:rsidRPr="00B82C8E">
        <w:t xml:space="preserve"> the </w:t>
      </w:r>
      <w:r w:rsidR="000A0D43">
        <w:t>computer screen</w:t>
      </w:r>
      <w:r w:rsidRPr="00B82C8E">
        <w:t>.</w:t>
      </w:r>
    </w:p>
    <w:p w:rsidR="00A2550D" w:rsidRDefault="008359B8" w:rsidP="00A2550D">
      <w:pPr>
        <w:tabs>
          <w:tab w:val="left" w:pos="360"/>
        </w:tabs>
        <w:spacing w:after="0" w:line="360" w:lineRule="auto"/>
        <w:ind w:left="360" w:hanging="360"/>
        <w:jc w:val="center"/>
      </w:pPr>
      <w:r w:rsidRPr="00B82C8E">
        <w:rPr>
          <w:noProof/>
        </w:rPr>
        <w:drawing>
          <wp:inline distT="0" distB="0" distL="0" distR="0" wp14:anchorId="05B3547D" wp14:editId="4BBCF68F">
            <wp:extent cx="2981325" cy="3190422"/>
            <wp:effectExtent l="0" t="0" r="0" b="0"/>
            <wp:docPr id="15" name="Picture 14" descr="Step8-cro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ep8-crop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91928" cy="32017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550D" w:rsidRDefault="00A2550D">
      <w:r>
        <w:br w:type="page"/>
      </w:r>
    </w:p>
    <w:p w:rsidR="00C84DBF" w:rsidRPr="00B82C8E" w:rsidRDefault="0041087F" w:rsidP="007A4561">
      <w:pPr>
        <w:pStyle w:val="ListParagraph"/>
        <w:numPr>
          <w:ilvl w:val="0"/>
          <w:numId w:val="8"/>
        </w:numPr>
        <w:tabs>
          <w:tab w:val="left" w:pos="360"/>
        </w:tabs>
        <w:spacing w:after="0" w:line="360" w:lineRule="auto"/>
        <w:ind w:left="360"/>
      </w:pPr>
      <w:r w:rsidRPr="00B82C8E">
        <w:lastRenderedPageBreak/>
        <w:t xml:space="preserve">Select the option </w:t>
      </w:r>
      <w:r w:rsidR="000A0D43">
        <w:t>to</w:t>
      </w:r>
      <w:r w:rsidRPr="00B82C8E">
        <w:t xml:space="preserve"> </w:t>
      </w:r>
      <w:r w:rsidR="000A0D43">
        <w:t>“detect</w:t>
      </w:r>
      <w:r w:rsidRPr="00B82C8E">
        <w:t xml:space="preserve"> the registrat</w:t>
      </w:r>
      <w:r w:rsidR="000A0D43">
        <w:t>ion marks a</w:t>
      </w:r>
      <w:r w:rsidRPr="00B82C8E">
        <w:t>utomatically”</w:t>
      </w:r>
      <w:r w:rsidR="000A0D43">
        <w:t>.</w:t>
      </w:r>
    </w:p>
    <w:p w:rsidR="007A4561" w:rsidRDefault="008359B8" w:rsidP="007A4561">
      <w:pPr>
        <w:tabs>
          <w:tab w:val="left" w:pos="360"/>
        </w:tabs>
        <w:spacing w:after="0" w:line="360" w:lineRule="auto"/>
        <w:ind w:left="360" w:hanging="360"/>
        <w:jc w:val="center"/>
      </w:pPr>
      <w:r w:rsidRPr="00B82C8E">
        <w:rPr>
          <w:noProof/>
        </w:rPr>
        <w:drawing>
          <wp:inline distT="0" distB="0" distL="0" distR="0" wp14:anchorId="782D0BF3" wp14:editId="73305C5D">
            <wp:extent cx="2992839" cy="1246445"/>
            <wp:effectExtent l="0" t="0" r="0" b="0"/>
            <wp:docPr id="16" name="Picture 15" descr="Step9-cro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ep9-crop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21772" cy="1258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087F" w:rsidRPr="00B82C8E" w:rsidRDefault="000A0D43" w:rsidP="007A4561">
      <w:pPr>
        <w:pStyle w:val="ListParagraph"/>
        <w:numPr>
          <w:ilvl w:val="0"/>
          <w:numId w:val="8"/>
        </w:numPr>
        <w:tabs>
          <w:tab w:val="left" w:pos="360"/>
        </w:tabs>
        <w:spacing w:after="0" w:line="360" w:lineRule="auto"/>
        <w:ind w:left="360"/>
      </w:pPr>
      <w:r>
        <w:t>Wait for</w:t>
      </w:r>
      <w:r w:rsidR="0041087F" w:rsidRPr="00B82C8E">
        <w:t xml:space="preserve"> the Silhouette cutter </w:t>
      </w:r>
      <w:r>
        <w:t>to detect</w:t>
      </w:r>
      <w:r w:rsidR="0041087F" w:rsidRPr="00B82C8E">
        <w:t xml:space="preserve"> the registration marks.</w:t>
      </w:r>
    </w:p>
    <w:p w:rsidR="0041087F" w:rsidRPr="00B82C8E" w:rsidRDefault="008359B8" w:rsidP="007A4561">
      <w:pPr>
        <w:tabs>
          <w:tab w:val="left" w:pos="360"/>
        </w:tabs>
        <w:spacing w:after="0" w:line="360" w:lineRule="auto"/>
        <w:ind w:left="360" w:hanging="360"/>
        <w:jc w:val="center"/>
      </w:pPr>
      <w:r w:rsidRPr="00B82C8E">
        <w:rPr>
          <w:noProof/>
        </w:rPr>
        <w:drawing>
          <wp:inline distT="0" distB="0" distL="0" distR="0" wp14:anchorId="5BC06F63" wp14:editId="007E1970">
            <wp:extent cx="2981325" cy="3616800"/>
            <wp:effectExtent l="0" t="0" r="0" b="0"/>
            <wp:docPr id="17" name="Picture 16" descr="Step10-cro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ep10-crop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86277" cy="36228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087F" w:rsidRPr="00B82C8E" w:rsidRDefault="0041087F" w:rsidP="007A4561">
      <w:pPr>
        <w:pStyle w:val="ListParagraph"/>
        <w:numPr>
          <w:ilvl w:val="0"/>
          <w:numId w:val="8"/>
        </w:numPr>
        <w:tabs>
          <w:tab w:val="left" w:pos="360"/>
        </w:tabs>
        <w:spacing w:after="0" w:line="360" w:lineRule="auto"/>
        <w:ind w:left="360"/>
      </w:pPr>
      <w:r w:rsidRPr="00B82C8E">
        <w:t>Once the cutter successfully detects the registration marks, select the “Cut” page option.</w:t>
      </w:r>
    </w:p>
    <w:p w:rsidR="00A2550D" w:rsidRDefault="008359B8" w:rsidP="00A2550D">
      <w:pPr>
        <w:tabs>
          <w:tab w:val="left" w:pos="360"/>
        </w:tabs>
        <w:spacing w:after="0" w:line="360" w:lineRule="auto"/>
        <w:ind w:left="360" w:hanging="360"/>
        <w:jc w:val="center"/>
      </w:pPr>
      <w:r w:rsidRPr="00B82C8E">
        <w:rPr>
          <w:noProof/>
        </w:rPr>
        <w:drawing>
          <wp:inline distT="0" distB="0" distL="0" distR="0" wp14:anchorId="444C6C3E" wp14:editId="42E167B5">
            <wp:extent cx="2943225" cy="1437857"/>
            <wp:effectExtent l="0" t="0" r="0" b="0"/>
            <wp:docPr id="18" name="Picture 17" descr="Step11-cro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ep11-crop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68690" cy="1450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550D" w:rsidRDefault="00A2550D">
      <w:r>
        <w:br w:type="page"/>
      </w:r>
    </w:p>
    <w:p w:rsidR="0041087F" w:rsidRPr="00B82C8E" w:rsidRDefault="000A0D43" w:rsidP="007A4561">
      <w:pPr>
        <w:pStyle w:val="ListParagraph"/>
        <w:numPr>
          <w:ilvl w:val="0"/>
          <w:numId w:val="8"/>
        </w:numPr>
        <w:tabs>
          <w:tab w:val="left" w:pos="360"/>
        </w:tabs>
        <w:spacing w:after="0" w:line="360" w:lineRule="auto"/>
        <w:ind w:left="360"/>
      </w:pPr>
      <w:r>
        <w:lastRenderedPageBreak/>
        <w:t xml:space="preserve">The cutter will begin cutting the out the net. </w:t>
      </w:r>
      <w:r>
        <w:rPr>
          <w:b/>
        </w:rPr>
        <w:t>Wait patiently without moving the cutter or pressing any keys on the computer.</w:t>
      </w:r>
    </w:p>
    <w:p w:rsidR="007A4561" w:rsidRDefault="008359B8" w:rsidP="007A4561">
      <w:pPr>
        <w:tabs>
          <w:tab w:val="left" w:pos="360"/>
        </w:tabs>
        <w:spacing w:after="0" w:line="360" w:lineRule="auto"/>
        <w:ind w:left="360" w:hanging="360"/>
        <w:jc w:val="center"/>
      </w:pPr>
      <w:r w:rsidRPr="00B82C8E">
        <w:rPr>
          <w:noProof/>
        </w:rPr>
        <w:drawing>
          <wp:inline distT="0" distB="0" distL="0" distR="0" wp14:anchorId="7BE8C5DE" wp14:editId="2BFBDB19">
            <wp:extent cx="2819400" cy="3126976"/>
            <wp:effectExtent l="0" t="0" r="0" b="0"/>
            <wp:docPr id="19" name="Picture 18" descr="Step12-cro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ep12-crop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31223" cy="31400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087F" w:rsidRDefault="009B3FE3" w:rsidP="007A4561">
      <w:pPr>
        <w:pStyle w:val="ListParagraph"/>
        <w:numPr>
          <w:ilvl w:val="0"/>
          <w:numId w:val="8"/>
        </w:numPr>
        <w:tabs>
          <w:tab w:val="left" w:pos="360"/>
        </w:tabs>
        <w:spacing w:after="0" w:line="360" w:lineRule="auto"/>
        <w:ind w:left="360"/>
      </w:pPr>
      <w:r>
        <w:t>When the cutting is complete, press the “Enter” button on the cutter to release the carrier sheet.</w:t>
      </w:r>
    </w:p>
    <w:p w:rsidR="007055A4" w:rsidRDefault="007055A4" w:rsidP="007A4561">
      <w:pPr>
        <w:tabs>
          <w:tab w:val="left" w:pos="360"/>
        </w:tabs>
        <w:spacing w:after="0" w:line="360" w:lineRule="auto"/>
        <w:jc w:val="center"/>
      </w:pPr>
      <w:r w:rsidRPr="00B82C8E">
        <w:rPr>
          <w:noProof/>
        </w:rPr>
        <w:drawing>
          <wp:inline distT="0" distB="0" distL="0" distR="0" wp14:anchorId="40FD10F1" wp14:editId="477FCFB5">
            <wp:extent cx="2800350" cy="1722309"/>
            <wp:effectExtent l="0" t="0" r="0" b="0"/>
            <wp:docPr id="11" name="Picture 19" descr="Step13-cro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ep13-crop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32497" cy="17420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55A4" w:rsidRPr="00B82C8E" w:rsidRDefault="007055A4" w:rsidP="007A4561">
      <w:pPr>
        <w:pStyle w:val="ListParagraph"/>
        <w:numPr>
          <w:ilvl w:val="0"/>
          <w:numId w:val="8"/>
        </w:numPr>
        <w:tabs>
          <w:tab w:val="left" w:pos="360"/>
        </w:tabs>
        <w:spacing w:after="0" w:line="360" w:lineRule="auto"/>
        <w:ind w:left="360"/>
      </w:pPr>
      <w:r>
        <w:t>For best result</w:t>
      </w:r>
      <w:r w:rsidR="009B3FE3">
        <w:t>s</w:t>
      </w:r>
      <w:r>
        <w:t xml:space="preserve"> separating the model from the carrier</w:t>
      </w:r>
      <w:r w:rsidR="009B3FE3">
        <w:t xml:space="preserve"> sheet</w:t>
      </w:r>
      <w:r>
        <w:t xml:space="preserve">, place the model </w:t>
      </w:r>
      <w:r w:rsidR="009B3FE3">
        <w:t>on a flat surface with the carrier sheet facing up</w:t>
      </w:r>
      <w:r>
        <w:t>. Peel the carrier sheet slowly away while keeping the model flat on the surface. Peeling the carrier sheet away from the model will prevent the model from curling.</w:t>
      </w:r>
      <w:r w:rsidR="00A2550D">
        <w:t xml:space="preserve"> If you prin</w:t>
      </w:r>
      <w:r w:rsidR="009B3FE3">
        <w:t>ted on</w:t>
      </w:r>
      <w:r w:rsidR="00A2550D">
        <w:t xml:space="preserve"> regular printer paper, peel very carefully because the printed model tends to stick to the carrier sheet. </w:t>
      </w:r>
    </w:p>
    <w:sectPr w:rsidR="007055A4" w:rsidRPr="00B82C8E" w:rsidSect="007A4561">
      <w:footerReference w:type="default" r:id="rId24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AA6" w:rsidRDefault="001A0AA6" w:rsidP="00CD3503">
      <w:pPr>
        <w:spacing w:after="0" w:line="240" w:lineRule="auto"/>
      </w:pPr>
      <w:r>
        <w:separator/>
      </w:r>
    </w:p>
  </w:endnote>
  <w:endnote w:type="continuationSeparator" w:id="0">
    <w:p w:rsidR="001A0AA6" w:rsidRDefault="001A0AA6" w:rsidP="00CD35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031050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A0AA6" w:rsidRDefault="001A0AA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27B19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1A0AA6" w:rsidRDefault="001A0AA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AA6" w:rsidRDefault="001A0AA6" w:rsidP="00CD3503">
      <w:pPr>
        <w:spacing w:after="0" w:line="240" w:lineRule="auto"/>
      </w:pPr>
      <w:r>
        <w:separator/>
      </w:r>
    </w:p>
  </w:footnote>
  <w:footnote w:type="continuationSeparator" w:id="0">
    <w:p w:rsidR="001A0AA6" w:rsidRDefault="001A0AA6" w:rsidP="00CD35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735AC"/>
    <w:multiLevelType w:val="multilevel"/>
    <w:tmpl w:val="F864A0D0"/>
    <w:lvl w:ilvl="0">
      <w:start w:val="6"/>
      <w:numFmt w:val="decimal"/>
      <w:lvlText w:val="%1a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B03577D"/>
    <w:multiLevelType w:val="hybridMultilevel"/>
    <w:tmpl w:val="1CE286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AA17D7"/>
    <w:multiLevelType w:val="multilevel"/>
    <w:tmpl w:val="0B2CD1AE"/>
    <w:lvl w:ilvl="0">
      <w:start w:val="6"/>
      <w:numFmt w:val="decimal"/>
      <w:lvlText w:val="%1b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47FE0ED5"/>
    <w:multiLevelType w:val="multilevel"/>
    <w:tmpl w:val="F864A0D0"/>
    <w:lvl w:ilvl="0">
      <w:start w:val="6"/>
      <w:numFmt w:val="decimal"/>
      <w:lvlText w:val="%1a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497D7CFC"/>
    <w:multiLevelType w:val="hybridMultilevel"/>
    <w:tmpl w:val="2FC02878"/>
    <w:lvl w:ilvl="0" w:tplc="0C488AA0">
      <w:start w:val="1"/>
      <w:numFmt w:val="decimal"/>
      <w:lvlText w:val="%1c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AE63AA"/>
    <w:multiLevelType w:val="hybridMultilevel"/>
    <w:tmpl w:val="995CEBB0"/>
    <w:lvl w:ilvl="0" w:tplc="BE5C41D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FB7920"/>
    <w:multiLevelType w:val="multilevel"/>
    <w:tmpl w:val="F864A0D0"/>
    <w:lvl w:ilvl="0">
      <w:start w:val="6"/>
      <w:numFmt w:val="decimal"/>
      <w:lvlText w:val="%1a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698568D9"/>
    <w:multiLevelType w:val="multilevel"/>
    <w:tmpl w:val="F864A0D0"/>
    <w:lvl w:ilvl="0">
      <w:start w:val="6"/>
      <w:numFmt w:val="decimal"/>
      <w:lvlText w:val="%1a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758B2837"/>
    <w:multiLevelType w:val="hybridMultilevel"/>
    <w:tmpl w:val="89BC9676"/>
    <w:lvl w:ilvl="0" w:tplc="44DC2908">
      <w:start w:val="6"/>
      <w:numFmt w:val="decimal"/>
      <w:lvlText w:val="%1c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E211252"/>
    <w:multiLevelType w:val="multilevel"/>
    <w:tmpl w:val="F864A0D0"/>
    <w:lvl w:ilvl="0">
      <w:start w:val="6"/>
      <w:numFmt w:val="decimal"/>
      <w:lvlText w:val="%1a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3"/>
  </w:num>
  <w:num w:numId="4">
    <w:abstractNumId w:val="7"/>
  </w:num>
  <w:num w:numId="5">
    <w:abstractNumId w:val="6"/>
  </w:num>
  <w:num w:numId="6">
    <w:abstractNumId w:val="0"/>
  </w:num>
  <w:num w:numId="7">
    <w:abstractNumId w:val="2"/>
  </w:num>
  <w:num w:numId="8">
    <w:abstractNumId w:val="5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5240"/>
    <w:rsid w:val="00005240"/>
    <w:rsid w:val="000A0D43"/>
    <w:rsid w:val="000D7B39"/>
    <w:rsid w:val="000F72A6"/>
    <w:rsid w:val="001111DF"/>
    <w:rsid w:val="00130A03"/>
    <w:rsid w:val="00134FB2"/>
    <w:rsid w:val="00180DCE"/>
    <w:rsid w:val="001A0AA6"/>
    <w:rsid w:val="002C14E5"/>
    <w:rsid w:val="002F487C"/>
    <w:rsid w:val="002F7089"/>
    <w:rsid w:val="00351572"/>
    <w:rsid w:val="003525BB"/>
    <w:rsid w:val="00361345"/>
    <w:rsid w:val="003B09A8"/>
    <w:rsid w:val="00406571"/>
    <w:rsid w:val="0041087F"/>
    <w:rsid w:val="00446D03"/>
    <w:rsid w:val="00454AB8"/>
    <w:rsid w:val="004A0037"/>
    <w:rsid w:val="004B7AA9"/>
    <w:rsid w:val="00527492"/>
    <w:rsid w:val="00535055"/>
    <w:rsid w:val="00560880"/>
    <w:rsid w:val="00565FD7"/>
    <w:rsid w:val="005C6977"/>
    <w:rsid w:val="00616FD5"/>
    <w:rsid w:val="006278B1"/>
    <w:rsid w:val="00663C58"/>
    <w:rsid w:val="006D4D8D"/>
    <w:rsid w:val="006D7C90"/>
    <w:rsid w:val="007055A4"/>
    <w:rsid w:val="007143B7"/>
    <w:rsid w:val="007A4561"/>
    <w:rsid w:val="007B0E57"/>
    <w:rsid w:val="007C01B9"/>
    <w:rsid w:val="008243B2"/>
    <w:rsid w:val="008315E8"/>
    <w:rsid w:val="00831AF9"/>
    <w:rsid w:val="008359B8"/>
    <w:rsid w:val="00877397"/>
    <w:rsid w:val="008C7180"/>
    <w:rsid w:val="008F3122"/>
    <w:rsid w:val="008F7D32"/>
    <w:rsid w:val="00927B19"/>
    <w:rsid w:val="00950ED7"/>
    <w:rsid w:val="00991CAF"/>
    <w:rsid w:val="009B3FE3"/>
    <w:rsid w:val="009E3D60"/>
    <w:rsid w:val="00A2550D"/>
    <w:rsid w:val="00A45547"/>
    <w:rsid w:val="00A53394"/>
    <w:rsid w:val="00A57937"/>
    <w:rsid w:val="00AB16A9"/>
    <w:rsid w:val="00AC2415"/>
    <w:rsid w:val="00AF4DEA"/>
    <w:rsid w:val="00B82C8E"/>
    <w:rsid w:val="00BC51BB"/>
    <w:rsid w:val="00C275C4"/>
    <w:rsid w:val="00C433FF"/>
    <w:rsid w:val="00C84DBF"/>
    <w:rsid w:val="00C942E8"/>
    <w:rsid w:val="00CA0A38"/>
    <w:rsid w:val="00CD3503"/>
    <w:rsid w:val="00D0153B"/>
    <w:rsid w:val="00D04AA1"/>
    <w:rsid w:val="00D16936"/>
    <w:rsid w:val="00D21867"/>
    <w:rsid w:val="00D23BBF"/>
    <w:rsid w:val="00D34087"/>
    <w:rsid w:val="00D347AA"/>
    <w:rsid w:val="00D617B4"/>
    <w:rsid w:val="00D66988"/>
    <w:rsid w:val="00D72C3E"/>
    <w:rsid w:val="00DC6A3B"/>
    <w:rsid w:val="00DD3398"/>
    <w:rsid w:val="00DF3CE9"/>
    <w:rsid w:val="00E95E6F"/>
    <w:rsid w:val="00E9776D"/>
    <w:rsid w:val="00EA6E66"/>
    <w:rsid w:val="00EC6008"/>
    <w:rsid w:val="00FA6870"/>
    <w:rsid w:val="00FF2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33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718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34F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4FB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D35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3503"/>
  </w:style>
  <w:style w:type="paragraph" w:styleId="Footer">
    <w:name w:val="footer"/>
    <w:basedOn w:val="Normal"/>
    <w:link w:val="FooterChar"/>
    <w:uiPriority w:val="99"/>
    <w:unhideWhenUsed/>
    <w:rsid w:val="00CD35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35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922</TotalTime>
  <Pages>6</Pages>
  <Words>634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FIRST</dc:creator>
  <cp:lastModifiedBy>Shaun</cp:lastModifiedBy>
  <cp:revision>38</cp:revision>
  <cp:lastPrinted>2013-01-28T22:00:00Z</cp:lastPrinted>
  <dcterms:created xsi:type="dcterms:W3CDTF">2011-12-22T19:16:00Z</dcterms:created>
  <dcterms:modified xsi:type="dcterms:W3CDTF">2013-01-29T02:56:00Z</dcterms:modified>
</cp:coreProperties>
</file>